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63515" w14:textId="3640EE01" w:rsidR="00191DDD" w:rsidRPr="008030BB" w:rsidRDefault="00191DDD" w:rsidP="00191DDD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theme="minorHAnsi"/>
          <w:b/>
          <w:bCs/>
          <w:color w:val="000000" w:themeColor="text1"/>
          <w:sz w:val="28"/>
          <w:szCs w:val="28"/>
          <w:bdr w:val="none" w:sz="0" w:space="0" w:color="auto" w:frame="1"/>
          <w:lang w:eastAsia="da-DK"/>
        </w:rPr>
      </w:pPr>
      <w:r w:rsidRPr="008030BB">
        <w:rPr>
          <w:rFonts w:eastAsia="Times New Roman" w:cstheme="minorHAnsi"/>
          <w:b/>
          <w:bCs/>
          <w:color w:val="000000" w:themeColor="text1"/>
          <w:sz w:val="28"/>
          <w:szCs w:val="28"/>
          <w:bdr w:val="none" w:sz="0" w:space="0" w:color="auto" w:frame="1"/>
          <w:lang w:eastAsia="da-DK"/>
        </w:rPr>
        <w:t>Åben Skole samarbejde i Greve Kommune</w:t>
      </w:r>
    </w:p>
    <w:p w14:paraId="73F75C46" w14:textId="77777777" w:rsidR="00191DDD" w:rsidRPr="008030BB" w:rsidRDefault="00191DDD" w:rsidP="00191DDD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theme="minorHAnsi"/>
          <w:b/>
          <w:bCs/>
          <w:color w:val="000000" w:themeColor="text1"/>
          <w:sz w:val="28"/>
          <w:szCs w:val="28"/>
          <w:bdr w:val="none" w:sz="0" w:space="0" w:color="auto" w:frame="1"/>
          <w:lang w:eastAsia="da-DK"/>
        </w:rPr>
      </w:pPr>
    </w:p>
    <w:p w14:paraId="0B3845CA" w14:textId="1C0EA5AA" w:rsidR="00554369" w:rsidRPr="008030BB" w:rsidRDefault="00554369" w:rsidP="00554369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da-DK"/>
        </w:rPr>
      </w:pPr>
      <w:r w:rsidRPr="008030BB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da-DK"/>
        </w:rPr>
        <w:t>Formål med samarbejdet</w:t>
      </w:r>
    </w:p>
    <w:p w14:paraId="01FC5C83" w14:textId="6E6133F6" w:rsidR="000870D2" w:rsidRPr="008030BB" w:rsidRDefault="00554369" w:rsidP="00554369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da-DK"/>
        </w:rPr>
      </w:pP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Samarbejdet mellem skoler og de frivillige foreninger </w:t>
      </w:r>
      <w:r w:rsidR="000870D2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har til formål at gøre skoledagen mere varieret, skabe øget</w:t>
      </w: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 motivation</w:t>
      </w:r>
      <w:r w:rsidR="000870D2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 og bevægelse </w:t>
      </w: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hos eleverne</w:t>
      </w:r>
      <w:r w:rsidR="000870D2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. Det </w:t>
      </w: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bidrage</w:t>
      </w:r>
      <w:r w:rsidR="000870D2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r</w:t>
      </w: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 til elevernes kendskab til foreningsaktiviteter </w:t>
      </w:r>
      <w:r w:rsidR="000870D2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i</w:t>
      </w: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 lokalsamfundet. </w:t>
      </w:r>
      <w:r w:rsidR="000870D2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E</w:t>
      </w:r>
      <w:r w:rsidR="00D74539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valueringerne</w:t>
      </w:r>
      <w:r w:rsidR="000870D2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 viser, at flere elever er begyndt at starte på de foreningsaktiviteter, der er udbudt gennem Åben Skole Portalen. </w:t>
      </w:r>
    </w:p>
    <w:p w14:paraId="1A9182C2" w14:textId="57F86C7C" w:rsidR="000870D2" w:rsidRPr="008030BB" w:rsidRDefault="00554369" w:rsidP="00554369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da-DK"/>
        </w:rPr>
      </w:pP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Det er vigtigt, at </w:t>
      </w:r>
      <w:r w:rsidR="000870D2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din forening s</w:t>
      </w: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ætter </w:t>
      </w:r>
      <w:r w:rsidR="000870D2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s</w:t>
      </w: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ig godt ind i ordningen </w:t>
      </w:r>
      <w:r w:rsidR="00D74539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og at I </w:t>
      </w:r>
      <w:r w:rsidR="00191DDD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har </w:t>
      </w:r>
      <w:r w:rsidR="00D74539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lyst, motivation og tid til at være</w:t>
      </w:r>
      <w:r w:rsidR="00191DDD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 med</w:t>
      </w:r>
      <w:r w:rsidR="00D74539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. Du kan læse mere om de praktiske ting i forbindelse med ordningen nedenfor eller du kan kontakte </w:t>
      </w:r>
      <w:r w:rsidR="00191DDD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Christine Lumby</w:t>
      </w:r>
      <w:r w:rsidR="00D74539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 på </w:t>
      </w:r>
      <w:r w:rsidR="0068138F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tlf. </w:t>
      </w:r>
      <w:r w:rsidR="00191DDD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24 91 01 41</w:t>
      </w:r>
      <w:r w:rsidR="00D74539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 eller</w:t>
      </w:r>
      <w:r w:rsidR="0068138F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 mail:</w:t>
      </w:r>
      <w:r w:rsidR="00D74539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 </w:t>
      </w:r>
      <w:hyperlink r:id="rId5" w:history="1">
        <w:r w:rsidR="00191DDD" w:rsidRPr="008030BB">
          <w:rPr>
            <w:rStyle w:val="Hyperlink"/>
            <w:rFonts w:eastAsia="Times New Roman" w:cstheme="minorHAnsi"/>
            <w:color w:val="000000" w:themeColor="text1"/>
            <w:sz w:val="24"/>
            <w:szCs w:val="24"/>
            <w:lang w:eastAsia="da-DK"/>
          </w:rPr>
          <w:t>christine@ifs-greve.dk</w:t>
        </w:r>
      </w:hyperlink>
    </w:p>
    <w:p w14:paraId="37B55686" w14:textId="77777777" w:rsidR="00D74539" w:rsidRPr="008030BB" w:rsidRDefault="00D74539" w:rsidP="00554369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da-DK"/>
        </w:rPr>
      </w:pPr>
    </w:p>
    <w:p w14:paraId="715D0C5F" w14:textId="3594CE55" w:rsidR="00554369" w:rsidRPr="008030BB" w:rsidRDefault="00554369" w:rsidP="00554369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da-DK"/>
        </w:rPr>
      </w:pPr>
      <w:r w:rsidRPr="008030BB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da-DK"/>
        </w:rPr>
        <w:t xml:space="preserve">Foreningerne kan indsende aktivitetstilbud </w:t>
      </w:r>
      <w:r w:rsidR="00A8780A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da-DK"/>
        </w:rPr>
        <w:t xml:space="preserve">til </w:t>
      </w:r>
      <w:hyperlink r:id="rId6" w:history="1">
        <w:r w:rsidR="00A8780A" w:rsidRPr="00F1760E">
          <w:rPr>
            <w:rStyle w:val="Hyperlink"/>
            <w:rFonts w:eastAsia="Times New Roman" w:cstheme="minorHAnsi"/>
            <w:b/>
            <w:bCs/>
            <w:sz w:val="24"/>
            <w:szCs w:val="24"/>
            <w:bdr w:val="none" w:sz="0" w:space="0" w:color="auto" w:frame="1"/>
            <w:lang w:eastAsia="da-DK"/>
          </w:rPr>
          <w:t>christine@ifs-greve.dk</w:t>
        </w:r>
      </w:hyperlink>
      <w:r w:rsidR="00A8780A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da-DK"/>
        </w:rPr>
        <w:t xml:space="preserve"> </w:t>
      </w:r>
      <w:r w:rsidRPr="008030BB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da-DK"/>
        </w:rPr>
        <w:t xml:space="preserve">frem til deadline som er:  </w:t>
      </w:r>
    </w:p>
    <w:p w14:paraId="26B9372A" w14:textId="41AE7A74" w:rsidR="00554369" w:rsidRPr="008030BB" w:rsidRDefault="00554369" w:rsidP="00554369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da-DK"/>
        </w:rPr>
      </w:pPr>
      <w:r w:rsidRPr="008030BB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da-DK"/>
        </w:rPr>
        <w:t xml:space="preserve">Søndag den </w:t>
      </w:r>
      <w:r w:rsidR="00954EF0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da-DK"/>
        </w:rPr>
        <w:t>15</w:t>
      </w:r>
      <w:r w:rsidR="001D27E0" w:rsidRPr="008030BB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da-DK"/>
        </w:rPr>
        <w:t>.</w:t>
      </w:r>
      <w:r w:rsidRPr="008030BB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da-DK"/>
        </w:rPr>
        <w:t xml:space="preserve"> august 20</w:t>
      </w:r>
      <w:r w:rsidR="004D028F" w:rsidRPr="008030BB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da-DK"/>
        </w:rPr>
        <w:t>2</w:t>
      </w:r>
      <w:r w:rsidR="00954EF0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da-DK"/>
        </w:rPr>
        <w:t>2</w:t>
      </w:r>
      <w:r w:rsidRPr="008030BB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da-DK"/>
        </w:rPr>
        <w:t xml:space="preserve"> kl. 2</w:t>
      </w:r>
      <w:r w:rsidR="001D27E0" w:rsidRPr="008030BB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da-DK"/>
        </w:rPr>
        <w:t>3</w:t>
      </w:r>
      <w:r w:rsidRPr="008030BB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da-DK"/>
        </w:rPr>
        <w:t>.</w:t>
      </w:r>
      <w:r w:rsidR="001D27E0" w:rsidRPr="008030BB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da-DK"/>
        </w:rPr>
        <w:t>59</w:t>
      </w:r>
    </w:p>
    <w:p w14:paraId="710C79CA" w14:textId="77777777" w:rsidR="00A96268" w:rsidRPr="008030BB" w:rsidRDefault="00A96268" w:rsidP="00554369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da-DK"/>
        </w:rPr>
      </w:pPr>
    </w:p>
    <w:p w14:paraId="79D3D1B2" w14:textId="6C6BB17A" w:rsidR="00D74539" w:rsidRPr="008030BB" w:rsidRDefault="00D74539" w:rsidP="00D74539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da-DK"/>
        </w:rPr>
      </w:pP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Forløbene skal være målrettet: 1</w:t>
      </w:r>
      <w:r w:rsidR="00191DDD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.</w:t>
      </w: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 klassetrin, 4</w:t>
      </w:r>
      <w:r w:rsidR="00191DDD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.</w:t>
      </w: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 klassetrin, 5</w:t>
      </w:r>
      <w:r w:rsidR="00191DDD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.</w:t>
      </w: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 klassetrin og 7</w:t>
      </w:r>
      <w:r w:rsidR="00191DDD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.</w:t>
      </w: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 klassetrin.</w:t>
      </w:r>
    </w:p>
    <w:p w14:paraId="1D15B9E8" w14:textId="77777777" w:rsidR="00A96268" w:rsidRPr="008030BB" w:rsidRDefault="00D74539" w:rsidP="00554369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da-DK"/>
        </w:rPr>
      </w:pP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Foreningen skal selv sørge for at booke hal eller anden facilitet, hvis aktiviteten skal foregå ude i foreningen. Aktiviteten kan også foregå på skolen.</w:t>
      </w:r>
    </w:p>
    <w:p w14:paraId="779EF3B9" w14:textId="4A5DB387" w:rsidR="00D74539" w:rsidRPr="008030BB" w:rsidRDefault="00A96268" w:rsidP="00554369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da-DK"/>
        </w:rPr>
      </w:pP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Foreningen skal sende en konkret beskrivelse af forløbet. Se eksemplet på forløbsbeskrivelse på side to</w:t>
      </w:r>
      <w:r w:rsidR="00191DDD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.</w:t>
      </w:r>
    </w:p>
    <w:p w14:paraId="67605177" w14:textId="4EAFDF58" w:rsidR="00554369" w:rsidRPr="008030BB" w:rsidRDefault="00554369" w:rsidP="00554369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da-DK"/>
        </w:rPr>
      </w:pP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Foreningernes aktivitetstilbud kan starte fra mandag den </w:t>
      </w:r>
      <w:r w:rsidR="00954EF0">
        <w:rPr>
          <w:rFonts w:eastAsia="Times New Roman" w:cstheme="minorHAnsi"/>
          <w:color w:val="000000" w:themeColor="text1"/>
          <w:sz w:val="24"/>
          <w:szCs w:val="24"/>
          <w:lang w:eastAsia="da-DK"/>
        </w:rPr>
        <w:t>19</w:t>
      </w:r>
      <w:r w:rsidR="001D27E0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.</w:t>
      </w: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 september (uge </w:t>
      </w:r>
      <w:r w:rsidR="001D27E0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3</w:t>
      </w:r>
      <w:r w:rsidR="00881981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8</w:t>
      </w: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).</w:t>
      </w:r>
    </w:p>
    <w:p w14:paraId="75224281" w14:textId="55286AE9" w:rsidR="00554369" w:rsidRPr="008030BB" w:rsidRDefault="00554369" w:rsidP="00554369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da-DK"/>
        </w:rPr>
      </w:pP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Forløb for 1. klasserne kan </w:t>
      </w:r>
      <w:r w:rsidR="00A96268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s</w:t>
      </w: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tarte fra mandag den </w:t>
      </w:r>
      <w:r w:rsidR="00191DDD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2</w:t>
      </w:r>
      <w:r w:rsidR="00954EF0">
        <w:rPr>
          <w:rFonts w:eastAsia="Times New Roman" w:cstheme="minorHAnsi"/>
          <w:color w:val="000000" w:themeColor="text1"/>
          <w:sz w:val="24"/>
          <w:szCs w:val="24"/>
          <w:lang w:eastAsia="da-DK"/>
        </w:rPr>
        <w:t>4</w:t>
      </w:r>
      <w:r w:rsidR="001D27E0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.</w:t>
      </w: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 oktober (uge 43).</w:t>
      </w:r>
    </w:p>
    <w:p w14:paraId="3E5E4DDE" w14:textId="49A29E25" w:rsidR="00554369" w:rsidRPr="008030BB" w:rsidRDefault="00554369" w:rsidP="00554369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da-DK"/>
        </w:rPr>
      </w:pP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Skolerne booke</w:t>
      </w:r>
      <w:r w:rsidR="00A96268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r</w:t>
      </w: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 aktivitetstilbuddene </w:t>
      </w:r>
      <w:r w:rsidR="004D028F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mellem mandag den </w:t>
      </w:r>
      <w:r w:rsidR="00954EF0">
        <w:rPr>
          <w:rFonts w:eastAsia="Times New Roman" w:cstheme="minorHAnsi"/>
          <w:color w:val="000000" w:themeColor="text1"/>
          <w:sz w:val="24"/>
          <w:szCs w:val="24"/>
          <w:lang w:eastAsia="da-DK"/>
        </w:rPr>
        <w:t>29</w:t>
      </w:r>
      <w:r w:rsidR="004D028F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. august </w:t>
      </w: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frem til deadline </w:t>
      </w:r>
      <w:r w:rsidR="004D028F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søndag </w:t>
      </w: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den </w:t>
      </w:r>
      <w:r w:rsidR="00954EF0">
        <w:rPr>
          <w:rFonts w:eastAsia="Times New Roman" w:cstheme="minorHAnsi"/>
          <w:color w:val="000000" w:themeColor="text1"/>
          <w:sz w:val="24"/>
          <w:szCs w:val="24"/>
          <w:lang w:eastAsia="da-DK"/>
        </w:rPr>
        <w:t>11</w:t>
      </w:r>
      <w:r w:rsidR="001D27E0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. </w:t>
      </w:r>
      <w:r w:rsidR="00881981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september</w:t>
      </w:r>
      <w:r w:rsidR="00954EF0">
        <w:rPr>
          <w:rFonts w:eastAsia="Times New Roman" w:cstheme="minorHAnsi"/>
          <w:color w:val="000000" w:themeColor="text1"/>
          <w:sz w:val="24"/>
          <w:szCs w:val="24"/>
          <w:lang w:eastAsia="da-DK"/>
        </w:rPr>
        <w:t>.</w:t>
      </w:r>
    </w:p>
    <w:p w14:paraId="42DE12FE" w14:textId="4F394120" w:rsidR="00554369" w:rsidRPr="008030BB" w:rsidRDefault="00554369" w:rsidP="00554369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da-DK"/>
        </w:rPr>
      </w:pP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Foreninger vil derefter hurtig</w:t>
      </w:r>
      <w:r w:rsidR="00A96268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t</w:t>
      </w: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 få besked om</w:t>
      </w:r>
      <w:r w:rsidR="00A96268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,</w:t>
      </w: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 hvilke aktivitetstilbud der er blevet booket</w:t>
      </w:r>
      <w:r w:rsidR="00A96268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. Foreningen får herefter </w:t>
      </w:r>
      <w:r w:rsidR="004E0BA2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tilsendt kontaktoplysninger</w:t>
      </w:r>
      <w:r w:rsidR="004D028F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 </w:t>
      </w:r>
      <w:r w:rsidR="00A96268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på den lærer, der har booket forløbet.</w:t>
      </w:r>
    </w:p>
    <w:p w14:paraId="744DE386" w14:textId="77777777" w:rsidR="004D028F" w:rsidRPr="008030BB" w:rsidRDefault="004E0BA2" w:rsidP="00554369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da-DK"/>
        </w:rPr>
      </w:pP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Det er lærerens opgave at kontakte foreningen inden besøget, for at planlægge og justere forløbet endeligt. Har læreren ikke kontaktet foreningen, anbefales det at foreningen selv tager kontakt.</w:t>
      </w:r>
    </w:p>
    <w:p w14:paraId="29F9CC5A" w14:textId="7522AA4D" w:rsidR="004E0BA2" w:rsidRPr="008030BB" w:rsidRDefault="004D028F" w:rsidP="00554369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  <w:lang w:eastAsia="da-DK"/>
        </w:rPr>
      </w:pP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Skulle der opstå forhindringer, forventes det at den lærer, der har booket forløbet eller skolelederen tager kontakt til foreningen og forklarer situationen. </w:t>
      </w:r>
      <w:r w:rsidRPr="008030BB">
        <w:rPr>
          <w:rFonts w:eastAsia="Times New Roman" w:cstheme="minorHAnsi"/>
          <w:b/>
          <w:bCs/>
          <w:color w:val="000000" w:themeColor="text1"/>
          <w:sz w:val="24"/>
          <w:szCs w:val="24"/>
          <w:lang w:eastAsia="da-DK"/>
        </w:rPr>
        <w:t xml:space="preserve"> </w:t>
      </w:r>
      <w:r w:rsidR="004E0BA2" w:rsidRPr="008030BB">
        <w:rPr>
          <w:rFonts w:eastAsia="Times New Roman" w:cstheme="minorHAnsi"/>
          <w:b/>
          <w:bCs/>
          <w:color w:val="000000" w:themeColor="text1"/>
          <w:sz w:val="24"/>
          <w:szCs w:val="24"/>
          <w:lang w:eastAsia="da-DK"/>
        </w:rPr>
        <w:t xml:space="preserve"> </w:t>
      </w:r>
    </w:p>
    <w:p w14:paraId="0AEE5E01" w14:textId="48D64956" w:rsidR="00A96268" w:rsidRPr="008030BB" w:rsidRDefault="00554369" w:rsidP="004D028F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da-DK"/>
        </w:rPr>
      </w:pP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Det er muligt for foreningerne at tilbyde aktivitetstilbud fra 6</w:t>
      </w:r>
      <w:r w:rsidR="00191DDD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-</w:t>
      </w: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8 timer</w:t>
      </w:r>
      <w:r w:rsidR="00191DDD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s</w:t>
      </w: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 varighed med et honorar på 250 kr. pr. </w:t>
      </w:r>
      <w:r w:rsidR="00A96268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skolelektion </w:t>
      </w:r>
      <w:r w:rsidR="00CA36FC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inkl. </w:t>
      </w:r>
      <w:r w:rsidR="00A96268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f</w:t>
      </w:r>
      <w:r w:rsidR="00CA36FC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orberedelse</w:t>
      </w:r>
      <w:r w:rsidR="00A96268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,</w:t>
      </w:r>
      <w:r w:rsidR="00CA36FC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 transport</w:t>
      </w:r>
      <w:r w:rsidR="00A96268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tid og moms</w:t>
      </w:r>
      <w:r w:rsidR="00CA36FC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. </w:t>
      </w: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Det</w:t>
      </w:r>
      <w:r w:rsidR="00CA36FC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 endelige beløb bliver opgjort og godkendt af </w:t>
      </w: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foreningen</w:t>
      </w:r>
      <w:r w:rsidR="00CA36FC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 og herefter udbetalt til foreningen</w:t>
      </w: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s </w:t>
      </w:r>
      <w:r w:rsidR="00191DDD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NemKonto</w:t>
      </w:r>
      <w:r w:rsidR="00A96268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 i to runder. Hhv. inden juleferien 202</w:t>
      </w:r>
      <w:r w:rsidR="00954EF0">
        <w:rPr>
          <w:rFonts w:eastAsia="Times New Roman" w:cstheme="minorHAnsi"/>
          <w:color w:val="000000" w:themeColor="text1"/>
          <w:sz w:val="24"/>
          <w:szCs w:val="24"/>
          <w:lang w:eastAsia="da-DK"/>
        </w:rPr>
        <w:t>2</w:t>
      </w:r>
      <w:r w:rsidR="00191DDD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 </w:t>
      </w:r>
      <w:r w:rsidR="00A96268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og inden </w:t>
      </w:r>
      <w:r w:rsidR="004E0BA2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sommerferien 202</w:t>
      </w:r>
      <w:r w:rsidR="00954EF0">
        <w:rPr>
          <w:rFonts w:eastAsia="Times New Roman" w:cstheme="minorHAnsi"/>
          <w:color w:val="000000" w:themeColor="text1"/>
          <w:sz w:val="24"/>
          <w:szCs w:val="24"/>
          <w:lang w:eastAsia="da-DK"/>
        </w:rPr>
        <w:t>3</w:t>
      </w:r>
      <w:r w:rsidR="004E0BA2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. </w:t>
      </w:r>
    </w:p>
    <w:p w14:paraId="6C4E7594" w14:textId="1DCD3B0D" w:rsidR="00554369" w:rsidRPr="008030BB" w:rsidRDefault="004E0BA2" w:rsidP="004D028F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da-DK"/>
        </w:rPr>
      </w:pP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Der skal udfyldes et</w:t>
      </w:r>
      <w:r w:rsidR="00A96268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 </w:t>
      </w: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evalueringsskema</w:t>
      </w:r>
      <w:r w:rsidR="00A96268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 i forbindelse med afholdelse af forløbene</w:t>
      </w: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.</w:t>
      </w:r>
    </w:p>
    <w:p w14:paraId="19018CE1" w14:textId="357BC426" w:rsidR="00554369" w:rsidRPr="008030BB" w:rsidRDefault="00554369" w:rsidP="00191DDD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da-DK"/>
        </w:rPr>
      </w:pP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Hvis din forening ønsker at tilbyde mange aktivitetstilbud eller har du andre spørgsmål</w:t>
      </w:r>
      <w:r w:rsidR="004E0BA2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 i forbindelse med samarbejde mellem skole og forening,</w:t>
      </w: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 </w:t>
      </w:r>
      <w:r w:rsidR="008030BB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så </w:t>
      </w: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kontakt </w:t>
      </w:r>
      <w:r w:rsidR="00191DDD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Christine </w:t>
      </w: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på</w:t>
      </w:r>
      <w:r w:rsidR="008030BB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 tlf. 24 91 01 41 eller mail:</w:t>
      </w: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 </w:t>
      </w:r>
      <w:hyperlink r:id="rId7" w:history="1">
        <w:r w:rsidR="00191DDD" w:rsidRPr="008030BB">
          <w:rPr>
            <w:rStyle w:val="Hyperlink"/>
            <w:rFonts w:eastAsia="Times New Roman" w:cstheme="minorHAnsi"/>
            <w:color w:val="000000" w:themeColor="text1"/>
            <w:sz w:val="24"/>
            <w:szCs w:val="24"/>
            <w:bdr w:val="none" w:sz="0" w:space="0" w:color="auto" w:frame="1"/>
            <w:lang w:eastAsia="da-DK"/>
          </w:rPr>
          <w:t>christine@ifs-greve.dk</w:t>
        </w:r>
      </w:hyperlink>
    </w:p>
    <w:p w14:paraId="265D10D6" w14:textId="5B5B9897" w:rsidR="00A96268" w:rsidRPr="008030BB" w:rsidRDefault="00A96268" w:rsidP="00554369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14:paraId="4CA986C5" w14:textId="7F816DC8" w:rsidR="003A6C56" w:rsidRPr="008030BB" w:rsidRDefault="00191DDD" w:rsidP="00A96268">
      <w:pPr>
        <w:pStyle w:val="Normal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</w:pPr>
      <w:r w:rsidRPr="008030BB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lastRenderedPageBreak/>
        <w:t>Eksempel på</w:t>
      </w:r>
      <w:r w:rsidR="003A6C56" w:rsidRPr="008030BB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 xml:space="preserve"> aktivitetsbeskrivelse</w:t>
      </w:r>
    </w:p>
    <w:p w14:paraId="4BDF8B5A" w14:textId="6C7C8183" w:rsidR="003A6C56" w:rsidRPr="008030BB" w:rsidRDefault="00A96268" w:rsidP="00A96268">
      <w:pPr>
        <w:pStyle w:val="Normal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  <w:r w:rsidRPr="008030BB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 xml:space="preserve">Forening som tilbyder aktiviteten: </w:t>
      </w:r>
      <w:r w:rsidRPr="008030BB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Greve Gymnastik og Trampolin</w:t>
      </w:r>
    </w:p>
    <w:p w14:paraId="5EA6F5D6" w14:textId="61CB35E5" w:rsidR="00A96268" w:rsidRPr="008030BB" w:rsidRDefault="00A96268" w:rsidP="00A96268">
      <w:pPr>
        <w:pStyle w:val="Normal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</w:pPr>
      <w:r w:rsidRPr="008030BB">
        <w:rPr>
          <w:rFonts w:asciiTheme="minorHAnsi" w:hAnsiTheme="minorHAnsi" w:cstheme="minorHAnsi"/>
          <w:color w:val="000000" w:themeColor="text1"/>
        </w:rPr>
        <w:t xml:space="preserve">Motorisk træning med udgangspunkt i </w:t>
      </w:r>
      <w:proofErr w:type="spellStart"/>
      <w:r w:rsidRPr="008030BB">
        <w:rPr>
          <w:rFonts w:asciiTheme="minorHAnsi" w:hAnsiTheme="minorHAnsi" w:cstheme="minorHAnsi"/>
          <w:color w:val="000000" w:themeColor="text1"/>
        </w:rPr>
        <w:t>GymDanmarks</w:t>
      </w:r>
      <w:proofErr w:type="spellEnd"/>
      <w:r w:rsidRPr="008030BB">
        <w:rPr>
          <w:rFonts w:asciiTheme="minorHAnsi" w:hAnsiTheme="minorHAnsi" w:cstheme="minorHAnsi"/>
          <w:color w:val="000000" w:themeColor="text1"/>
        </w:rPr>
        <w:t xml:space="preserve"> træningskoncept Motorikmaskinen. Vi arbejder med grundmotorik og laver stationstræning. Motorisk stærke børn kan have fokus på undervisningen i timerne frem for at have fokus og koncentration på håndteringen af diverse redskaber man skal bruge i undervisningen fx. blyant, bolde og gymnastikredskaber. På den måde vil gode motoriske færdigheder fremme børnene i deres indlæring i skolen.</w:t>
      </w:r>
    </w:p>
    <w:p w14:paraId="4631FA11" w14:textId="77777777" w:rsidR="00A96268" w:rsidRPr="008030BB" w:rsidRDefault="00A96268" w:rsidP="00A96268">
      <w:pPr>
        <w:pStyle w:val="Normal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000000" w:themeColor="text1"/>
        </w:rPr>
      </w:pPr>
      <w:r w:rsidRPr="008030BB">
        <w:rPr>
          <w:rFonts w:asciiTheme="minorHAnsi" w:hAnsiTheme="minorHAnsi" w:cstheme="minorHAnsi"/>
          <w:b/>
          <w:bCs/>
          <w:color w:val="000000" w:themeColor="text1"/>
        </w:rPr>
        <w:t>Aktivitetstilbuddet foregår som 3 X 2 timer fordelt på følgende dage og tidspunkter:</w:t>
      </w:r>
    </w:p>
    <w:p w14:paraId="06534A87" w14:textId="77777777" w:rsidR="00A96268" w:rsidRPr="008030BB" w:rsidRDefault="00A96268" w:rsidP="00A962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da-DK"/>
        </w:rPr>
      </w:pP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Mandag den 18. maj kl. 08.00 - 10.00</w:t>
      </w:r>
    </w:p>
    <w:p w14:paraId="445EC32E" w14:textId="77777777" w:rsidR="00A96268" w:rsidRPr="008030BB" w:rsidRDefault="00A96268" w:rsidP="00A962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da-DK"/>
        </w:rPr>
      </w:pP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Mandag den 25. maj kl. 08.00 - 10.00</w:t>
      </w:r>
    </w:p>
    <w:p w14:paraId="0272A703" w14:textId="77777777" w:rsidR="00A96268" w:rsidRPr="008030BB" w:rsidRDefault="00A96268" w:rsidP="00A962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da-DK"/>
        </w:rPr>
      </w:pP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Fredag den 29. maj kl. 08.00 - 10.00</w:t>
      </w:r>
    </w:p>
    <w:p w14:paraId="037DD5C4" w14:textId="0DA279AF" w:rsidR="00A96268" w:rsidRPr="008030BB" w:rsidRDefault="00A96268" w:rsidP="00A96268">
      <w:pPr>
        <w:spacing w:after="0"/>
        <w:rPr>
          <w:rFonts w:eastAsia="Times New Roman" w:cstheme="minorHAnsi"/>
          <w:color w:val="000000" w:themeColor="text1"/>
          <w:sz w:val="24"/>
          <w:szCs w:val="24"/>
          <w:lang w:eastAsia="da-DK"/>
        </w:rPr>
      </w:pPr>
      <w:r w:rsidRPr="008030BB">
        <w:rPr>
          <w:rFonts w:eastAsia="Times New Roman" w:cstheme="minorHAnsi"/>
          <w:b/>
          <w:bCs/>
          <w:color w:val="000000" w:themeColor="text1"/>
          <w:sz w:val="24"/>
          <w:szCs w:val="24"/>
          <w:lang w:eastAsia="da-DK"/>
        </w:rPr>
        <w:t>Hvor skal aktiviteten foregå</w:t>
      </w: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: Aktiviteten foregår på skolen i en hal/ sal/ aula på skolen</w:t>
      </w:r>
      <w:r w:rsidR="00191DDD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.</w:t>
      </w: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br/>
      </w:r>
    </w:p>
    <w:p w14:paraId="0D7E721C" w14:textId="77777777" w:rsidR="00A96268" w:rsidRPr="008030BB" w:rsidRDefault="00A96268" w:rsidP="00A96268">
      <w:pPr>
        <w:pStyle w:val="Normal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000000" w:themeColor="text1"/>
        </w:rPr>
      </w:pPr>
      <w:r w:rsidRPr="008030BB">
        <w:rPr>
          <w:rFonts w:asciiTheme="minorHAnsi" w:hAnsiTheme="minorHAnsi" w:cstheme="minorHAnsi"/>
          <w:b/>
          <w:bCs/>
          <w:color w:val="000000" w:themeColor="text1"/>
        </w:rPr>
        <w:t>Bemærk: </w:t>
      </w:r>
      <w:r w:rsidRPr="008030BB">
        <w:rPr>
          <w:rFonts w:asciiTheme="minorHAnsi" w:hAnsiTheme="minorHAnsi" w:cstheme="minorHAnsi"/>
          <w:color w:val="000000" w:themeColor="text1"/>
        </w:rPr>
        <w:t>Det er skolen/læreren som er ansvarlig for at tage kontakt til foreningen senest 2 uger før aktivitetsstart for at aftale de praktiske aspekter.</w:t>
      </w:r>
      <w:r w:rsidRPr="008030BB">
        <w:rPr>
          <w:rFonts w:asciiTheme="minorHAnsi" w:hAnsiTheme="minorHAnsi" w:cstheme="minorHAnsi"/>
          <w:color w:val="000000" w:themeColor="text1"/>
        </w:rPr>
        <w:br/>
      </w:r>
      <w:r w:rsidRPr="008030BB">
        <w:rPr>
          <w:rFonts w:asciiTheme="minorHAnsi" w:hAnsiTheme="minorHAnsi" w:cstheme="minorHAnsi"/>
          <w:color w:val="000000" w:themeColor="text1"/>
        </w:rPr>
        <w:br/>
      </w:r>
      <w:r w:rsidRPr="008030BB">
        <w:rPr>
          <w:rFonts w:asciiTheme="minorHAnsi" w:hAnsiTheme="minorHAnsi" w:cstheme="minorHAnsi"/>
          <w:b/>
          <w:bCs/>
          <w:color w:val="000000" w:themeColor="text1"/>
        </w:rPr>
        <w:t>Det er en forudsætning at læreren deltager aktivt i aktiviteten med klassen.</w:t>
      </w:r>
    </w:p>
    <w:p w14:paraId="46EC6598" w14:textId="77777777" w:rsidR="00A96268" w:rsidRPr="008030BB" w:rsidRDefault="00A96268" w:rsidP="00A96268">
      <w:pPr>
        <w:pStyle w:val="Normal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000000" w:themeColor="text1"/>
        </w:rPr>
      </w:pPr>
      <w:r w:rsidRPr="008030BB">
        <w:rPr>
          <w:rFonts w:asciiTheme="minorHAnsi" w:hAnsiTheme="minorHAnsi" w:cstheme="minorHAnsi"/>
          <w:b/>
          <w:bCs/>
          <w:color w:val="000000" w:themeColor="text1"/>
        </w:rPr>
        <w:t>Kontaktoplysninger:</w:t>
      </w:r>
    </w:p>
    <w:p w14:paraId="7602431B" w14:textId="7BE672FE" w:rsidR="00A96268" w:rsidRPr="008030BB" w:rsidRDefault="00A96268" w:rsidP="00A96268">
      <w:pPr>
        <w:pStyle w:val="Normal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000000" w:themeColor="text1"/>
        </w:rPr>
      </w:pPr>
      <w:r w:rsidRPr="008030BB">
        <w:rPr>
          <w:rFonts w:asciiTheme="minorHAnsi" w:hAnsiTheme="minorHAnsi" w:cstheme="minorHAnsi"/>
          <w:color w:val="000000" w:themeColor="text1"/>
        </w:rPr>
        <w:t xml:space="preserve">Navn på den ansvarlige instruktør: </w:t>
      </w:r>
    </w:p>
    <w:p w14:paraId="20A1C460" w14:textId="77777777" w:rsidR="00A96268" w:rsidRPr="008030BB" w:rsidRDefault="00A96268" w:rsidP="00A96268">
      <w:pPr>
        <w:pStyle w:val="Normal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000000" w:themeColor="text1"/>
        </w:rPr>
      </w:pPr>
      <w:r w:rsidRPr="008030BB">
        <w:rPr>
          <w:rFonts w:asciiTheme="minorHAnsi" w:hAnsiTheme="minorHAnsi" w:cstheme="minorHAnsi"/>
          <w:color w:val="000000" w:themeColor="text1"/>
        </w:rPr>
        <w:t xml:space="preserve">Mailadresse på den ansvarlige instruktør: </w:t>
      </w:r>
    </w:p>
    <w:p w14:paraId="5D1CFED1" w14:textId="013C2866" w:rsidR="00A96268" w:rsidRPr="008030BB" w:rsidRDefault="00A96268" w:rsidP="00554369">
      <w:pPr>
        <w:spacing w:line="276" w:lineRule="auto"/>
        <w:rPr>
          <w:rFonts w:eastAsia="Times New Roman" w:cstheme="minorHAnsi"/>
          <w:color w:val="000000" w:themeColor="text1"/>
          <w:sz w:val="24"/>
          <w:szCs w:val="24"/>
          <w:lang w:eastAsia="da-DK"/>
        </w:rPr>
      </w:pP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Telefonnummer på ansvarlig instruktør: </w:t>
      </w:r>
    </w:p>
    <w:p w14:paraId="10C6DC83" w14:textId="77777777" w:rsidR="00A96268" w:rsidRPr="00A96268" w:rsidRDefault="00A96268" w:rsidP="00554369">
      <w:pPr>
        <w:spacing w:line="276" w:lineRule="auto"/>
        <w:rPr>
          <w:rFonts w:eastAsia="Times New Roman" w:cstheme="minorHAnsi"/>
          <w:color w:val="333333"/>
          <w:sz w:val="24"/>
          <w:szCs w:val="24"/>
          <w:lang w:eastAsia="da-DK"/>
        </w:rPr>
      </w:pPr>
    </w:p>
    <w:sectPr w:rsidR="00A96268" w:rsidRPr="00A9626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70BE0"/>
    <w:multiLevelType w:val="multilevel"/>
    <w:tmpl w:val="8864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3C6B42"/>
    <w:multiLevelType w:val="multilevel"/>
    <w:tmpl w:val="14B4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46413979">
    <w:abstractNumId w:val="1"/>
  </w:num>
  <w:num w:numId="2" w16cid:durableId="1945576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FD"/>
    <w:rsid w:val="000870D2"/>
    <w:rsid w:val="00191DDD"/>
    <w:rsid w:val="001D27E0"/>
    <w:rsid w:val="002F46CB"/>
    <w:rsid w:val="003A6C56"/>
    <w:rsid w:val="003F570B"/>
    <w:rsid w:val="004D028F"/>
    <w:rsid w:val="004E0BA2"/>
    <w:rsid w:val="00554369"/>
    <w:rsid w:val="005838FD"/>
    <w:rsid w:val="0064309B"/>
    <w:rsid w:val="0068138F"/>
    <w:rsid w:val="006B2797"/>
    <w:rsid w:val="007E6911"/>
    <w:rsid w:val="008030BB"/>
    <w:rsid w:val="00881981"/>
    <w:rsid w:val="00954EF0"/>
    <w:rsid w:val="00A0732F"/>
    <w:rsid w:val="00A8780A"/>
    <w:rsid w:val="00A96268"/>
    <w:rsid w:val="00AF6BBD"/>
    <w:rsid w:val="00CA36FC"/>
    <w:rsid w:val="00D74539"/>
    <w:rsid w:val="00DA34D5"/>
    <w:rsid w:val="00E4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F632"/>
  <w15:chartTrackingRefBased/>
  <w15:docId w15:val="{A1F77505-81D5-41CB-8C20-3BC890F0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3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5838FD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5838FD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74539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D74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8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ine@ifs-grev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ne@ifs-greve.dk" TargetMode="External"/><Relationship Id="rId5" Type="http://schemas.openxmlformats.org/officeDocument/2006/relationships/hyperlink" Target="mailto:christine@ifs-greve.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Christine Lumby</cp:lastModifiedBy>
  <cp:revision>2</cp:revision>
  <cp:lastPrinted>2020-07-01T10:10:00Z</cp:lastPrinted>
  <dcterms:created xsi:type="dcterms:W3CDTF">2022-06-09T12:56:00Z</dcterms:created>
  <dcterms:modified xsi:type="dcterms:W3CDTF">2022-06-09T12:56:00Z</dcterms:modified>
</cp:coreProperties>
</file>